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A2" w:rsidRDefault="00EB54A2" w:rsidP="005236DC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6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Анкета</w:t>
      </w:r>
      <w:r w:rsidR="00BB7F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для потребителей</w:t>
      </w:r>
    </w:p>
    <w:p w:rsidR="00BB7FDA" w:rsidRPr="005236DC" w:rsidRDefault="00BB7FDA" w:rsidP="005236DC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1. Ваш возраст: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до 15 лет (меньше 12 лет не опрашиваются) школьники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16-25 — учащиеся, студенты, активная молодежь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26-35 — самостоятельная аудитория работающих, молодые семьи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36-45 — люди среднего возраста Как-то странно, идет возраст и сразу же социальный статус, типа молодая семья.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46-60 — самостоятельная группа, характеризующаяся взрослыми детьми (в случае семейного статуса) и возможным наличием внуков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от 61 — предпенсионный и пенсионный возраст 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2. Ваш род деятельности: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o учусь;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работаю;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учусь и работаю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на пенсии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не работаю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. Как часто вы совершаете покупку молока и/или молочной продукции?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каждый день;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несколько раз в неделю;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реже 1-2 раз в месяц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. Где чаще всего Вы покупаете продукцию?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Возможно несколько ответов.</w:t>
      </w:r>
    </w:p>
    <w:p w:rsidR="00672B55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o супермаркет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магазин (____________________________)</w:t>
      </w:r>
    </w:p>
    <w:p w:rsidR="00672B55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другое </w:t>
      </w:r>
    </w:p>
    <w:p w:rsidR="00672B55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72B55" w:rsidRPr="00EB54A2" w:rsidRDefault="00BB7FDA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5</w:t>
      </w:r>
      <w:r w:rsidR="00672B55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Какие марки </w:t>
      </w:r>
      <w:r w:rsidR="00672B5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молока </w:t>
      </w:r>
      <w:r w:rsidR="00672B55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Вы </w:t>
      </w:r>
      <w:r w:rsidR="00672B55">
        <w:rPr>
          <w:rFonts w:ascii="Times New Roman" w:hAnsi="Times New Roman" w:cs="Times New Roman"/>
          <w:noProof/>
          <w:sz w:val="24"/>
          <w:szCs w:val="24"/>
          <w:lang w:eastAsia="ru-RU"/>
        </w:rPr>
        <w:t>предпочитаете покупать</w:t>
      </w:r>
      <w:r w:rsidR="00672B55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?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Простоквашино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Веселый молочник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Домик в деревне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Арта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Млада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Семенишна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Для всей семьи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Молочный городок</w:t>
      </w:r>
    </w:p>
    <w:p w:rsidR="00672B55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Другое </w:t>
      </w:r>
    </w:p>
    <w:p w:rsidR="00672B55" w:rsidRPr="00EB54A2" w:rsidRDefault="00672B55" w:rsidP="00672B55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36DC" w:rsidRPr="00BB7FDA" w:rsidRDefault="00EB54A2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B7F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Молоко с каким сроком хранения Вы предпочитаете?</w:t>
      </w:r>
      <w:r w:rsidRPr="00BB7FDA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</w:p>
    <w:p w:rsidR="00EB54A2" w:rsidRPr="005236DC" w:rsidRDefault="00BB7FDA" w:rsidP="005236D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Ограниченного срока хранения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Длительного срока хранения </w:t>
      </w:r>
    </w:p>
    <w:p w:rsidR="005236DC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Не имеет значения   </w:t>
      </w:r>
    </w:p>
    <w:p w:rsidR="005236DC" w:rsidRDefault="005236DC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36DC" w:rsidRPr="00BB7FDA" w:rsidRDefault="00EB54A2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B7FDA">
        <w:rPr>
          <w:rFonts w:ascii="Times New Roman" w:hAnsi="Times New Roman" w:cs="Times New Roman"/>
          <w:noProof/>
          <w:sz w:val="24"/>
          <w:szCs w:val="24"/>
          <w:lang w:eastAsia="ru-RU"/>
        </w:rPr>
        <w:t>Молоко какой жирности Вы обычно покупаете?</w:t>
      </w:r>
      <w:r w:rsidRPr="00BB7FDA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</w:p>
    <w:p w:rsidR="00EB54A2" w:rsidRPr="005236DC" w:rsidRDefault="00BB7FDA" w:rsidP="005236D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0,5%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1% - 2%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2% - 3%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3% - 4%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Более 4% </w:t>
      </w:r>
    </w:p>
    <w:p w:rsid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Не имеет значения </w:t>
      </w:r>
    </w:p>
    <w:p w:rsidR="005236DC" w:rsidRPr="00EB54A2" w:rsidRDefault="005236DC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36DC" w:rsidRPr="005236DC" w:rsidRDefault="00EB54A2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>На что Вы обращаете внимание при покупке молока?</w:t>
      </w: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</w:p>
    <w:p w:rsidR="00EB54A2" w:rsidRPr="005236DC" w:rsidRDefault="00BB7FDA" w:rsidP="005236D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Торговая Марка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Производитель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Срок хранения/дата производства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Состав и технология производства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Удобная упаковка </w:t>
      </w:r>
      <w:bookmarkStart w:id="0" w:name="_GoBack"/>
      <w:bookmarkEnd w:id="0"/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Жирность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Другое </w:t>
      </w:r>
    </w:p>
    <w:p w:rsidR="005236DC" w:rsidRDefault="005236DC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36DC" w:rsidRPr="005236DC" w:rsidRDefault="00EB54A2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Удовлетворены ли Вы выбором молока в магазине </w:t>
      </w: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</w:p>
    <w:p w:rsidR="00EB54A2" w:rsidRPr="005236DC" w:rsidRDefault="00BB7FDA" w:rsidP="005236D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Да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Нет (укажите почему, чего не хватает) </w:t>
      </w:r>
    </w:p>
    <w:p w:rsid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Другое </w:t>
      </w:r>
    </w:p>
    <w:p w:rsidR="00672B55" w:rsidRPr="00EB54A2" w:rsidRDefault="00672B55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236DC" w:rsidRPr="005236DC" w:rsidRDefault="00EB54A2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>Какие другие молочные продукты Вы покупаете?</w:t>
      </w:r>
      <w:r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</w:p>
    <w:p w:rsidR="00EB54A2" w:rsidRPr="005236DC" w:rsidRDefault="00BB7FDA" w:rsidP="005236D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5236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Кефир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Сметану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Йогурт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Творог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Сыр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Масло </w:t>
      </w:r>
    </w:p>
    <w:p w:rsidR="00EB54A2" w:rsidRPr="00EB54A2" w:rsidRDefault="00BB7FDA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 w:rsidR="00EB54A2"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Другое </w:t>
      </w:r>
    </w:p>
    <w:p w:rsidR="00EB54A2" w:rsidRDefault="00EB54A2" w:rsidP="00EB54A2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B7FDA" w:rsidRPr="00BB7FDA" w:rsidRDefault="00BB7FDA" w:rsidP="00BB7FD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B7FDA">
        <w:rPr>
          <w:rFonts w:ascii="Times New Roman" w:hAnsi="Times New Roman" w:cs="Times New Roman"/>
          <w:noProof/>
          <w:sz w:val="24"/>
          <w:szCs w:val="24"/>
          <w:lang w:eastAsia="ru-RU"/>
        </w:rPr>
        <w:t>Какую роль при выборе продукта для Вас играет цена товара?</w:t>
      </w:r>
    </w:p>
    <w:p w:rsidR="00BB7FDA" w:rsidRPr="00EB54A2" w:rsidRDefault="00BB7FDA" w:rsidP="00BB7FDA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Цена не играет значения</w:t>
      </w: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BB7FDA" w:rsidRDefault="00BB7FDA" w:rsidP="00BB7FDA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o продукт выбирается по потребностям. </w:t>
      </w:r>
    </w:p>
    <w:p w:rsidR="00BB7FDA" w:rsidRPr="00EB54A2" w:rsidRDefault="00BB7FDA" w:rsidP="00BB7FDA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B54A2">
        <w:rPr>
          <w:rFonts w:ascii="Times New Roman" w:hAnsi="Times New Roman" w:cs="Times New Roman"/>
          <w:noProof/>
          <w:sz w:val="24"/>
          <w:szCs w:val="24"/>
          <w:lang w:eastAsia="ru-RU"/>
        </w:rPr>
        <w:t>o при выборе продукта основное внимание обращается на цену.</w:t>
      </w:r>
    </w:p>
    <w:p w:rsidR="00EB54A2" w:rsidRDefault="00EB54A2" w:rsidP="00EB54A2">
      <w:pPr>
        <w:rPr>
          <w:noProof/>
          <w:lang w:eastAsia="ru-RU"/>
        </w:rPr>
      </w:pPr>
    </w:p>
    <w:p w:rsidR="00EB54A2" w:rsidRPr="00BB7FDA" w:rsidRDefault="00EB54A2" w:rsidP="00EB54A2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BB7F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Благодарим за участие!</w:t>
      </w:r>
    </w:p>
    <w:sectPr w:rsidR="00EB54A2" w:rsidRPr="00BB7FDA" w:rsidSect="00BB7FDA">
      <w:pgSz w:w="11906" w:h="16838"/>
      <w:pgMar w:top="426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11CB1"/>
    <w:multiLevelType w:val="hybridMultilevel"/>
    <w:tmpl w:val="4A2A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A7F91"/>
    <w:multiLevelType w:val="hybridMultilevel"/>
    <w:tmpl w:val="3A3A53E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01763"/>
    <w:multiLevelType w:val="hybridMultilevel"/>
    <w:tmpl w:val="CF96443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97C69"/>
    <w:multiLevelType w:val="hybridMultilevel"/>
    <w:tmpl w:val="FAA42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A3F39"/>
    <w:multiLevelType w:val="hybridMultilevel"/>
    <w:tmpl w:val="8D50C5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2"/>
    <w:rsid w:val="000C6811"/>
    <w:rsid w:val="005236DC"/>
    <w:rsid w:val="00672B55"/>
    <w:rsid w:val="00703DED"/>
    <w:rsid w:val="00B10605"/>
    <w:rsid w:val="00BB7FDA"/>
    <w:rsid w:val="00EB54A2"/>
    <w:rsid w:val="00F6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4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5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4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5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 Петрук</cp:lastModifiedBy>
  <cp:revision>3</cp:revision>
  <cp:lastPrinted>2014-10-14T03:36:00Z</cp:lastPrinted>
  <dcterms:created xsi:type="dcterms:W3CDTF">2014-09-10T14:31:00Z</dcterms:created>
  <dcterms:modified xsi:type="dcterms:W3CDTF">2014-10-14T03:36:00Z</dcterms:modified>
</cp:coreProperties>
</file>